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32" w:rsidRPr="00F47A0B" w:rsidRDefault="00F47A0B" w:rsidP="00F47A0B">
      <w:pPr>
        <w:jc w:val="center"/>
        <w:rPr>
          <w:b/>
          <w:sz w:val="28"/>
        </w:rPr>
      </w:pPr>
      <w:bookmarkStart w:id="0" w:name="_GoBack"/>
      <w:bookmarkEnd w:id="0"/>
      <w:r w:rsidRPr="00F47A0B">
        <w:rPr>
          <w:b/>
          <w:sz w:val="28"/>
        </w:rPr>
        <w:t>Nurse Practitioners and Physician’s Assistants: What’s the difference?</w:t>
      </w:r>
    </w:p>
    <w:p w:rsidR="00F47A0B" w:rsidRDefault="00F47A0B" w:rsidP="00C47F7D">
      <w:pPr>
        <w:ind w:firstLine="720"/>
      </w:pPr>
      <w:r w:rsidRPr="00D47167">
        <w:rPr>
          <w:i/>
        </w:rPr>
        <w:t xml:space="preserve">Short answer? </w:t>
      </w:r>
      <w:r w:rsidR="00D47167" w:rsidRPr="00D47167">
        <w:rPr>
          <w:i/>
        </w:rPr>
        <w:t>Not</w:t>
      </w:r>
      <w:r w:rsidR="00DB5358">
        <w:rPr>
          <w:i/>
        </w:rPr>
        <w:t xml:space="preserve"> much</w:t>
      </w:r>
      <w:r w:rsidRPr="00D47167">
        <w:rPr>
          <w:i/>
        </w:rPr>
        <w:t>.</w:t>
      </w:r>
      <w:r>
        <w:t xml:space="preserve"> Both </w:t>
      </w:r>
      <w:r w:rsidR="00862482">
        <w:t>nurse practitioners (</w:t>
      </w:r>
      <w:r>
        <w:t>NPs</w:t>
      </w:r>
      <w:r w:rsidR="00862482">
        <w:t>)</w:t>
      </w:r>
      <w:r>
        <w:t xml:space="preserve"> and</w:t>
      </w:r>
      <w:r w:rsidR="006251A3">
        <w:t xml:space="preserve"> physician’s assistants</w:t>
      </w:r>
      <w:r>
        <w:t xml:space="preserve"> </w:t>
      </w:r>
      <w:r w:rsidR="00862482">
        <w:t>(</w:t>
      </w:r>
      <w:r>
        <w:t>PAs</w:t>
      </w:r>
      <w:r w:rsidR="00862482">
        <w:t>)</w:t>
      </w:r>
      <w:r>
        <w:t xml:space="preserve"> are considered to be ‘mid-level providers</w:t>
      </w:r>
      <w:r w:rsidR="0034373D">
        <w:t>.</w:t>
      </w:r>
      <w:r>
        <w:t xml:space="preserve">’ </w:t>
      </w:r>
      <w:r w:rsidR="0034373D">
        <w:t>They</w:t>
      </w:r>
      <w:r>
        <w:t xml:space="preserve"> can diagnose conditions and prescribe medications in a variety of settings including clinics and hospitals </w:t>
      </w:r>
      <w:r w:rsidR="0034373D">
        <w:t>(</w:t>
      </w:r>
      <w:r>
        <w:t>regulation of these positions can differ by state</w:t>
      </w:r>
      <w:r w:rsidR="00D47167">
        <w:t xml:space="preserve"> and individual healthcare systems often prefer one over the other</w:t>
      </w:r>
      <w:r w:rsidR="0034373D">
        <w:t>)</w:t>
      </w:r>
      <w:r>
        <w:t>. Salaries and work responsibilities are comparable within specialties and both require a master’s level education</w:t>
      </w:r>
      <w:r w:rsidR="00862482">
        <w:t xml:space="preserve"> (though NPs do have the option of earning a doctorate in nursing</w:t>
      </w:r>
      <w:r w:rsidR="0034373D">
        <w:t xml:space="preserve"> or DNP</w:t>
      </w:r>
      <w:r w:rsidR="00862482">
        <w:t>)</w:t>
      </w:r>
      <w:r>
        <w:t>.</w:t>
      </w:r>
      <w:r w:rsidR="0034373D">
        <w:t xml:space="preserve"> NPs also have the opportunity to practice independently in a number of states; PAs must always work under a MD/DO.</w:t>
      </w:r>
      <w:r w:rsidR="00D47167">
        <w:t xml:space="preserve"> </w:t>
      </w:r>
    </w:p>
    <w:p w:rsidR="00631427" w:rsidRDefault="00631427" w:rsidP="00C47F7D">
      <w:pPr>
        <w:ind w:firstLine="720"/>
      </w:pPr>
      <w:r>
        <w:rPr>
          <w:noProof/>
        </w:rPr>
        <mc:AlternateContent>
          <mc:Choice Requires="wps">
            <w:drawing>
              <wp:anchor distT="0" distB="0" distL="114300" distR="114300" simplePos="0" relativeHeight="251659264" behindDoc="1" locked="0" layoutInCell="1" allowOverlap="1" wp14:anchorId="761DBBFC" wp14:editId="6DC1AAE1">
                <wp:simplePos x="0" y="0"/>
                <wp:positionH relativeFrom="margin">
                  <wp:posOffset>866775</wp:posOffset>
                </wp:positionH>
                <wp:positionV relativeFrom="paragraph">
                  <wp:posOffset>15875</wp:posOffset>
                </wp:positionV>
                <wp:extent cx="4000500" cy="13335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333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47167" w:rsidRPr="00F37A0E" w:rsidRDefault="00D47167" w:rsidP="00D47167">
                            <w:pPr>
                              <w:jc w:val="center"/>
                              <w:rPr>
                                <w:b/>
                                <w:sz w:val="24"/>
                              </w:rPr>
                            </w:pPr>
                            <w:r w:rsidRPr="00F37A0E">
                              <w:rPr>
                                <w:b/>
                                <w:sz w:val="24"/>
                              </w:rPr>
                              <w:t>Where did these jobs come from?</w:t>
                            </w:r>
                          </w:p>
                          <w:p w:rsidR="00D47167" w:rsidRDefault="00D47167" w:rsidP="00D47167">
                            <w:r w:rsidRPr="00F37A0E">
                              <w:rPr>
                                <w:b/>
                              </w:rPr>
                              <w:t xml:space="preserve">Nurse Practitioner: </w:t>
                            </w:r>
                            <w:r>
                              <w:t xml:space="preserve">created so that </w:t>
                            </w:r>
                            <w:r w:rsidR="009D0BDF">
                              <w:t xml:space="preserve">experienced </w:t>
                            </w:r>
                            <w:r>
                              <w:t>registered nurses could provide advanced care to underserved populations</w:t>
                            </w:r>
                          </w:p>
                          <w:p w:rsidR="00D47167" w:rsidRDefault="00D47167" w:rsidP="00D47167">
                            <w:r w:rsidRPr="00F37A0E">
                              <w:rPr>
                                <w:b/>
                              </w:rPr>
                              <w:t>Physician’s Assistant:</w:t>
                            </w:r>
                            <w:r>
                              <w:t xml:space="preserve"> designed to support combat medics </w:t>
                            </w:r>
                            <w:r w:rsidR="009D0BDF">
                              <w:t xml:space="preserve">with extensive medical training </w:t>
                            </w:r>
                            <w:r>
                              <w:t>returning from Vietnam</w:t>
                            </w:r>
                          </w:p>
                          <w:p w:rsidR="00D47167" w:rsidRDefault="00D47167" w:rsidP="00D4716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1DBBFC" id="_x0000_t202" coordsize="21600,21600" o:spt="202" path="m,l,21600r21600,l21600,xe">
                <v:stroke joinstyle="miter"/>
                <v:path gradientshapeok="t" o:connecttype="rect"/>
              </v:shapetype>
              <v:shape id="Text Box 2" o:spid="_x0000_s1026" type="#_x0000_t202" style="position:absolute;left:0;text-align:left;margin-left:68.25pt;margin-top:1.25pt;width:315pt;height: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" fillcolor="white [3201]" strokecolor="#c0504d [3205]" strokeweight="2pt">
                <v:textbox>
                  <w:txbxContent>
                    <w:p w:rsidR="00D47167" w:rsidRPr="00F37A0E" w:rsidRDefault="00D47167" w:rsidP="00D47167">
                      <w:pPr>
                        <w:jc w:val="center"/>
                        <w:rPr>
                          <w:b/>
                          <w:sz w:val="24"/>
                        </w:rPr>
                      </w:pPr>
                      <w:r w:rsidRPr="00F37A0E">
                        <w:rPr>
                          <w:b/>
                          <w:sz w:val="24"/>
                        </w:rPr>
                        <w:t>Where did these jobs come from?</w:t>
                      </w:r>
                    </w:p>
                    <w:p w:rsidR="00D47167" w:rsidRDefault="00D47167" w:rsidP="00D47167">
                      <w:r w:rsidRPr="00F37A0E">
                        <w:rPr>
                          <w:b/>
                        </w:rPr>
                        <w:t xml:space="preserve">Nurse Practitioner: </w:t>
                      </w:r>
                      <w:r>
                        <w:t xml:space="preserve">created so that </w:t>
                      </w:r>
                      <w:r w:rsidR="009D0BDF">
                        <w:t xml:space="preserve">experienced </w:t>
                      </w:r>
                      <w:r>
                        <w:t>registered nurses could provide advanced care to underserved populations</w:t>
                      </w:r>
                    </w:p>
                    <w:p w:rsidR="00D47167" w:rsidRDefault="00D47167" w:rsidP="00D47167">
                      <w:r w:rsidRPr="00F37A0E">
                        <w:rPr>
                          <w:b/>
                        </w:rPr>
                        <w:t>Physician’s Assistant:</w:t>
                      </w:r>
                      <w:r>
                        <w:t xml:space="preserve"> designed to support combat medics </w:t>
                      </w:r>
                      <w:r w:rsidR="009D0BDF">
                        <w:t xml:space="preserve">with extensive medical training </w:t>
                      </w:r>
                      <w:r>
                        <w:t>returning from Vietnam</w:t>
                      </w:r>
                    </w:p>
                    <w:p w:rsidR="00D47167" w:rsidRDefault="00D47167" w:rsidP="00D47167"/>
                  </w:txbxContent>
                </v:textbox>
                <w10:wrap type="tight" anchorx="margin"/>
              </v:shape>
            </w:pict>
          </mc:Fallback>
        </mc:AlternateContent>
      </w:r>
    </w:p>
    <w:p w:rsidR="00D47167" w:rsidRDefault="00D47167" w:rsidP="00F47A0B"/>
    <w:p w:rsidR="00D47167" w:rsidRDefault="00D47167" w:rsidP="00F47A0B"/>
    <w:p w:rsidR="00D47167" w:rsidRDefault="00D47167" w:rsidP="00F47A0B"/>
    <w:p w:rsidR="0034373D" w:rsidRDefault="0034373D" w:rsidP="00F47A0B"/>
    <w:p w:rsidR="00C47F7D" w:rsidRDefault="00F47A0B" w:rsidP="00C47F7D">
      <w:pPr>
        <w:ind w:firstLine="720"/>
      </w:pPr>
      <w:r>
        <w:t xml:space="preserve">Where NPs and PAs differ is in </w:t>
      </w:r>
      <w:r w:rsidR="00862482">
        <w:t xml:space="preserve">their education. NP training places an emphasis on disease adaptation, health promotion, wellness and prevention whereas PA education stresses general assessment, diagnosis and treatment. </w:t>
      </w:r>
      <w:r w:rsidR="00935A49">
        <w:t>N</w:t>
      </w:r>
      <w:r w:rsidR="002E7DDE">
        <w:t>P</w:t>
      </w:r>
      <w:r w:rsidR="00935A49">
        <w:t xml:space="preserve">s must earn their RN first (graduate entry programs include this training) and may be required to work and gain experience, at least part-time, as </w:t>
      </w:r>
      <w:r w:rsidR="0034373D">
        <w:t>a nurse</w:t>
      </w:r>
      <w:r w:rsidR="00935A49">
        <w:t xml:space="preserve">; this increases the overall length of the program but can also enhance training and provide a funding source for the rest of the program through wages and/or tuition waivers . </w:t>
      </w:r>
      <w:r w:rsidR="00862482">
        <w:t>Furthermore, NPs receive both general training as well as training and certification by broad specialty (e.g. family medicine, pediatrics, acute care, etc.)</w:t>
      </w:r>
      <w:r w:rsidR="00D47167">
        <w:t xml:space="preserve"> and must complete additional </w:t>
      </w:r>
      <w:proofErr w:type="spellStart"/>
      <w:r w:rsidR="00D47167">
        <w:t>clinicals</w:t>
      </w:r>
      <w:proofErr w:type="spellEnd"/>
      <w:r w:rsidR="00D47167">
        <w:t xml:space="preserve"> and exams to change within broad specialties</w:t>
      </w:r>
      <w:r w:rsidR="00862482">
        <w:t>; P</w:t>
      </w:r>
      <w:r w:rsidR="00935A49">
        <w:t>A</w:t>
      </w:r>
      <w:r w:rsidR="00862482">
        <w:t xml:space="preserve">s </w:t>
      </w:r>
      <w:r w:rsidR="00935A49">
        <w:t>get</w:t>
      </w:r>
      <w:r w:rsidR="00862482">
        <w:t xml:space="preserve"> a general education and do not need additional certification to change specialty. B</w:t>
      </w:r>
      <w:r w:rsidR="00D47167">
        <w:t xml:space="preserve">oth can gain experience and work within a </w:t>
      </w:r>
      <w:r w:rsidR="00935A49">
        <w:t>narrower</w:t>
      </w:r>
      <w:r w:rsidR="00D47167">
        <w:t xml:space="preserve"> specialty (e.g. neurology, oncology)</w:t>
      </w:r>
      <w:r w:rsidR="00935A49">
        <w:t xml:space="preserve"> without additional education/certification</w:t>
      </w:r>
      <w:r w:rsidR="00D47167">
        <w:t>.</w:t>
      </w:r>
      <w:r w:rsidR="00C47F7D">
        <w:t xml:space="preserve"> See below </w:t>
      </w:r>
      <w:r w:rsidR="006251A3">
        <w:t>for general pre-requisites (varies</w:t>
      </w:r>
      <w:r w:rsidR="00C47F7D">
        <w:t xml:space="preserve"> by program).</w:t>
      </w:r>
    </w:p>
    <w:p w:rsidR="009D0BDF" w:rsidRPr="00C47F7D" w:rsidRDefault="009D0BDF" w:rsidP="009D0BDF">
      <w:pPr>
        <w:jc w:val="center"/>
        <w:rPr>
          <w:b/>
        </w:rPr>
      </w:pPr>
      <w:r w:rsidRPr="00C47F7D">
        <w:rPr>
          <w:b/>
        </w:rPr>
        <w:t>Education</w:t>
      </w:r>
    </w:p>
    <w:p w:rsidR="009D0BDF" w:rsidRDefault="009D0BDF" w:rsidP="00F47A0B">
      <w:pPr>
        <w:sectPr w:rsidR="009D0BDF" w:rsidSect="00252CFF">
          <w:pgSz w:w="12240" w:h="15840"/>
          <w:pgMar w:top="99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935A49" w:rsidRPr="00C47F7D" w:rsidRDefault="009D0BDF" w:rsidP="00935A49">
      <w:pPr>
        <w:spacing w:after="0"/>
        <w:jc w:val="center"/>
        <w:rPr>
          <w:b/>
          <w:sz w:val="21"/>
          <w:szCs w:val="21"/>
        </w:rPr>
      </w:pPr>
      <w:r w:rsidRPr="00C47F7D">
        <w:rPr>
          <w:b/>
          <w:sz w:val="21"/>
          <w:szCs w:val="21"/>
        </w:rPr>
        <w:t>Physician’s Assistant</w:t>
      </w:r>
    </w:p>
    <w:p w:rsidR="009D0BDF" w:rsidRPr="00C47F7D" w:rsidRDefault="009D0BDF" w:rsidP="00935A49">
      <w:pPr>
        <w:spacing w:after="0"/>
        <w:jc w:val="center"/>
        <w:rPr>
          <w:b/>
          <w:sz w:val="21"/>
          <w:szCs w:val="21"/>
        </w:rPr>
      </w:pPr>
      <w:r w:rsidRPr="00C47F7D">
        <w:rPr>
          <w:b/>
          <w:sz w:val="21"/>
          <w:szCs w:val="21"/>
        </w:rPr>
        <w:t>2 -3 year post-BA/BS</w:t>
      </w:r>
    </w:p>
    <w:p w:rsidR="009D0BDF" w:rsidRPr="00C47F7D" w:rsidRDefault="009D0BDF" w:rsidP="00935A49">
      <w:pPr>
        <w:spacing w:after="0"/>
        <w:rPr>
          <w:sz w:val="6"/>
          <w:szCs w:val="6"/>
        </w:rPr>
      </w:pPr>
    </w:p>
    <w:p w:rsidR="00935A49" w:rsidRDefault="00DB5358" w:rsidP="00C47F7D">
      <w:pPr>
        <w:spacing w:after="0"/>
        <w:jc w:val="center"/>
        <w:rPr>
          <w:sz w:val="21"/>
          <w:szCs w:val="21"/>
        </w:rPr>
      </w:pPr>
      <w:r>
        <w:rPr>
          <w:sz w:val="21"/>
          <w:szCs w:val="21"/>
        </w:rPr>
        <w:t xml:space="preserve">Common </w:t>
      </w:r>
      <w:r w:rsidR="009D0BDF" w:rsidRPr="00C47F7D">
        <w:rPr>
          <w:sz w:val="21"/>
          <w:szCs w:val="21"/>
        </w:rPr>
        <w:t>Pre-Requisite Courses</w:t>
      </w:r>
    </w:p>
    <w:p w:rsidR="00C47F7D" w:rsidRPr="00C47F7D" w:rsidRDefault="00C47F7D" w:rsidP="00C47F7D">
      <w:pPr>
        <w:spacing w:after="0"/>
        <w:jc w:val="center"/>
        <w:rPr>
          <w:sz w:val="6"/>
          <w:szCs w:val="6"/>
        </w:rPr>
      </w:pPr>
    </w:p>
    <w:p w:rsidR="009D0BDF" w:rsidRPr="00C47F7D" w:rsidRDefault="009D0BDF" w:rsidP="00C47F7D">
      <w:pPr>
        <w:spacing w:after="0"/>
        <w:jc w:val="center"/>
        <w:rPr>
          <w:sz w:val="21"/>
          <w:szCs w:val="21"/>
        </w:rPr>
      </w:pPr>
      <w:r w:rsidRPr="00C47F7D">
        <w:rPr>
          <w:sz w:val="21"/>
          <w:szCs w:val="21"/>
        </w:rPr>
        <w:t>Bio 1113</w:t>
      </w:r>
    </w:p>
    <w:p w:rsidR="009D0BDF" w:rsidRPr="00C47F7D" w:rsidRDefault="009D0BDF" w:rsidP="00C47F7D">
      <w:pPr>
        <w:spacing w:after="0"/>
        <w:jc w:val="center"/>
        <w:rPr>
          <w:sz w:val="21"/>
          <w:szCs w:val="21"/>
        </w:rPr>
      </w:pPr>
      <w:r w:rsidRPr="00C47F7D">
        <w:rPr>
          <w:sz w:val="21"/>
          <w:szCs w:val="21"/>
        </w:rPr>
        <w:t xml:space="preserve">Chem </w:t>
      </w:r>
      <w:r w:rsidR="00C47F7D">
        <w:rPr>
          <w:sz w:val="21"/>
          <w:szCs w:val="21"/>
        </w:rPr>
        <w:t xml:space="preserve">1210, 1220, </w:t>
      </w:r>
      <w:r w:rsidRPr="00C47F7D">
        <w:rPr>
          <w:sz w:val="21"/>
          <w:szCs w:val="21"/>
        </w:rPr>
        <w:t>2510 &amp; 2540</w:t>
      </w:r>
    </w:p>
    <w:p w:rsidR="009D0BDF" w:rsidRPr="00C47F7D" w:rsidRDefault="009D0BDF" w:rsidP="00C47F7D">
      <w:pPr>
        <w:spacing w:after="0"/>
        <w:jc w:val="center"/>
        <w:rPr>
          <w:sz w:val="21"/>
          <w:szCs w:val="21"/>
        </w:rPr>
      </w:pPr>
      <w:r w:rsidRPr="00C47F7D">
        <w:rPr>
          <w:sz w:val="21"/>
          <w:szCs w:val="21"/>
        </w:rPr>
        <w:t>Biochem 4511</w:t>
      </w:r>
    </w:p>
    <w:p w:rsidR="009D0BDF" w:rsidRPr="00C47F7D" w:rsidRDefault="009D0BDF" w:rsidP="00C47F7D">
      <w:pPr>
        <w:spacing w:after="0"/>
        <w:jc w:val="center"/>
        <w:rPr>
          <w:sz w:val="21"/>
          <w:szCs w:val="21"/>
        </w:rPr>
      </w:pPr>
      <w:proofErr w:type="spellStart"/>
      <w:r w:rsidRPr="00C47F7D">
        <w:rPr>
          <w:sz w:val="21"/>
          <w:szCs w:val="21"/>
        </w:rPr>
        <w:t>Microbio</w:t>
      </w:r>
      <w:proofErr w:type="spellEnd"/>
      <w:r w:rsidRPr="00C47F7D">
        <w:rPr>
          <w:sz w:val="21"/>
          <w:szCs w:val="21"/>
        </w:rPr>
        <w:t xml:space="preserve"> 4000 or 4100</w:t>
      </w:r>
    </w:p>
    <w:p w:rsidR="009D0BDF" w:rsidRPr="00C47F7D" w:rsidRDefault="009D0BDF" w:rsidP="00C47F7D">
      <w:pPr>
        <w:spacing w:after="0"/>
        <w:jc w:val="center"/>
        <w:rPr>
          <w:sz w:val="21"/>
          <w:szCs w:val="21"/>
        </w:rPr>
      </w:pPr>
      <w:r w:rsidRPr="00C47F7D">
        <w:rPr>
          <w:sz w:val="21"/>
          <w:szCs w:val="21"/>
        </w:rPr>
        <w:t>Anatomy 2300 or 3300</w:t>
      </w:r>
    </w:p>
    <w:p w:rsidR="009D0BDF" w:rsidRPr="00C47F7D" w:rsidRDefault="009D0BDF" w:rsidP="00C47F7D">
      <w:pPr>
        <w:spacing w:after="0"/>
        <w:jc w:val="center"/>
        <w:rPr>
          <w:sz w:val="21"/>
          <w:szCs w:val="21"/>
        </w:rPr>
      </w:pPr>
      <w:r w:rsidRPr="00C47F7D">
        <w:rPr>
          <w:sz w:val="21"/>
          <w:szCs w:val="21"/>
        </w:rPr>
        <w:t>Physiology 3200</w:t>
      </w:r>
    </w:p>
    <w:p w:rsidR="009D0BDF" w:rsidRPr="00C47F7D" w:rsidRDefault="009D0BDF" w:rsidP="00C47F7D">
      <w:pPr>
        <w:spacing w:after="0"/>
        <w:jc w:val="center"/>
        <w:rPr>
          <w:sz w:val="21"/>
          <w:szCs w:val="21"/>
        </w:rPr>
      </w:pPr>
      <w:r w:rsidRPr="00C47F7D">
        <w:rPr>
          <w:sz w:val="21"/>
          <w:szCs w:val="21"/>
        </w:rPr>
        <w:t>Psych 1100</w:t>
      </w:r>
    </w:p>
    <w:p w:rsidR="0034373D" w:rsidRDefault="009D0BDF" w:rsidP="0034373D">
      <w:pPr>
        <w:spacing w:after="0"/>
        <w:jc w:val="center"/>
        <w:rPr>
          <w:sz w:val="21"/>
          <w:szCs w:val="21"/>
        </w:rPr>
      </w:pPr>
      <w:r w:rsidRPr="00C47F7D">
        <w:rPr>
          <w:sz w:val="21"/>
          <w:szCs w:val="21"/>
        </w:rPr>
        <w:t>HTHRHSC 2500</w:t>
      </w:r>
    </w:p>
    <w:p w:rsidR="0034373D" w:rsidRPr="0034373D" w:rsidRDefault="0034373D" w:rsidP="0034373D">
      <w:pPr>
        <w:spacing w:after="0"/>
        <w:jc w:val="center"/>
        <w:rPr>
          <w:sz w:val="21"/>
          <w:szCs w:val="21"/>
        </w:rPr>
      </w:pPr>
    </w:p>
    <w:p w:rsidR="00935A49" w:rsidRPr="00C47F7D" w:rsidRDefault="009D0BDF" w:rsidP="00C47F7D">
      <w:pPr>
        <w:spacing w:after="0"/>
        <w:jc w:val="center"/>
        <w:rPr>
          <w:sz w:val="21"/>
          <w:szCs w:val="21"/>
        </w:rPr>
      </w:pPr>
      <w:r w:rsidRPr="00C47F7D">
        <w:rPr>
          <w:b/>
          <w:sz w:val="21"/>
          <w:szCs w:val="21"/>
        </w:rPr>
        <w:t>Nurse Practitioner</w:t>
      </w:r>
    </w:p>
    <w:p w:rsidR="00935A49" w:rsidRPr="00C47F7D" w:rsidRDefault="009D0BDF" w:rsidP="00935A49">
      <w:pPr>
        <w:spacing w:after="0"/>
        <w:jc w:val="center"/>
        <w:rPr>
          <w:b/>
          <w:sz w:val="21"/>
          <w:szCs w:val="21"/>
        </w:rPr>
      </w:pPr>
      <w:r w:rsidRPr="00C47F7D">
        <w:rPr>
          <w:b/>
          <w:sz w:val="21"/>
          <w:szCs w:val="21"/>
        </w:rPr>
        <w:t>3-4 year post- BA/BS</w:t>
      </w:r>
    </w:p>
    <w:p w:rsidR="00935A49" w:rsidRPr="00935A49" w:rsidRDefault="00935A49" w:rsidP="00935A49">
      <w:pPr>
        <w:spacing w:after="0"/>
        <w:rPr>
          <w:sz w:val="6"/>
          <w:szCs w:val="6"/>
        </w:rPr>
      </w:pPr>
    </w:p>
    <w:p w:rsidR="009D0BDF" w:rsidRPr="00C47F7D" w:rsidRDefault="00DB5358" w:rsidP="00935A49">
      <w:pPr>
        <w:spacing w:after="0"/>
        <w:jc w:val="center"/>
        <w:rPr>
          <w:sz w:val="21"/>
          <w:szCs w:val="21"/>
        </w:rPr>
      </w:pPr>
      <w:r>
        <w:rPr>
          <w:sz w:val="21"/>
          <w:szCs w:val="21"/>
        </w:rPr>
        <w:t xml:space="preserve">Common </w:t>
      </w:r>
      <w:r w:rsidR="00935A49" w:rsidRPr="00C47F7D">
        <w:rPr>
          <w:sz w:val="21"/>
          <w:szCs w:val="21"/>
        </w:rPr>
        <w:t>Pre-Requisite Courses</w:t>
      </w:r>
      <w:r w:rsidR="00C47F7D" w:rsidRPr="00C47F7D">
        <w:rPr>
          <w:sz w:val="21"/>
          <w:szCs w:val="21"/>
        </w:rPr>
        <w:t xml:space="preserve"> </w:t>
      </w:r>
    </w:p>
    <w:p w:rsidR="00935A49" w:rsidRPr="00C47F7D" w:rsidRDefault="00935A49" w:rsidP="00935A49">
      <w:pPr>
        <w:spacing w:after="0"/>
        <w:rPr>
          <w:sz w:val="6"/>
          <w:szCs w:val="6"/>
        </w:rPr>
      </w:pPr>
    </w:p>
    <w:p w:rsidR="009D0BDF" w:rsidRPr="00C47F7D" w:rsidRDefault="009D0BDF" w:rsidP="00C47F7D">
      <w:pPr>
        <w:spacing w:after="0"/>
        <w:jc w:val="center"/>
        <w:rPr>
          <w:sz w:val="21"/>
          <w:szCs w:val="21"/>
        </w:rPr>
      </w:pPr>
      <w:r w:rsidRPr="00C47F7D">
        <w:rPr>
          <w:sz w:val="21"/>
          <w:szCs w:val="21"/>
        </w:rPr>
        <w:t>Anatomy 2300 or 3300</w:t>
      </w:r>
    </w:p>
    <w:p w:rsidR="009D0BDF" w:rsidRPr="00C47F7D" w:rsidRDefault="009D0BDF" w:rsidP="00C47F7D">
      <w:pPr>
        <w:spacing w:after="0"/>
        <w:jc w:val="center"/>
        <w:rPr>
          <w:sz w:val="21"/>
          <w:szCs w:val="21"/>
        </w:rPr>
      </w:pPr>
      <w:r w:rsidRPr="00C47F7D">
        <w:rPr>
          <w:sz w:val="21"/>
          <w:szCs w:val="21"/>
        </w:rPr>
        <w:t>Physiology 2520 or 3200</w:t>
      </w:r>
    </w:p>
    <w:p w:rsidR="009D0BDF" w:rsidRPr="00C47F7D" w:rsidRDefault="009D0BDF" w:rsidP="00C47F7D">
      <w:pPr>
        <w:spacing w:after="0"/>
        <w:jc w:val="center"/>
        <w:rPr>
          <w:sz w:val="21"/>
          <w:szCs w:val="21"/>
        </w:rPr>
      </w:pPr>
      <w:r w:rsidRPr="00C47F7D">
        <w:rPr>
          <w:sz w:val="21"/>
          <w:szCs w:val="21"/>
        </w:rPr>
        <w:t xml:space="preserve">Pharm 4400, Pharmacology 5600 or </w:t>
      </w:r>
      <w:proofErr w:type="spellStart"/>
      <w:r w:rsidRPr="00C47F7D">
        <w:rPr>
          <w:sz w:val="21"/>
          <w:szCs w:val="21"/>
        </w:rPr>
        <w:t>Nur</w:t>
      </w:r>
      <w:proofErr w:type="spellEnd"/>
      <w:r w:rsidRPr="00C47F7D">
        <w:rPr>
          <w:sz w:val="21"/>
          <w:szCs w:val="21"/>
        </w:rPr>
        <w:t xml:space="preserve"> 2470</w:t>
      </w:r>
    </w:p>
    <w:p w:rsidR="009D0BDF" w:rsidRPr="00C47F7D" w:rsidRDefault="009D0BDF" w:rsidP="00C47F7D">
      <w:pPr>
        <w:spacing w:after="0"/>
        <w:jc w:val="center"/>
        <w:rPr>
          <w:sz w:val="21"/>
          <w:szCs w:val="21"/>
        </w:rPr>
      </w:pPr>
      <w:proofErr w:type="spellStart"/>
      <w:r w:rsidRPr="00C47F7D">
        <w:rPr>
          <w:sz w:val="21"/>
          <w:szCs w:val="21"/>
        </w:rPr>
        <w:t>Microbio</w:t>
      </w:r>
      <w:proofErr w:type="spellEnd"/>
      <w:r w:rsidRPr="00C47F7D">
        <w:rPr>
          <w:sz w:val="21"/>
          <w:szCs w:val="21"/>
        </w:rPr>
        <w:t xml:space="preserve"> 4000</w:t>
      </w:r>
      <w:r w:rsidR="00C47F7D" w:rsidRPr="00C47F7D">
        <w:rPr>
          <w:sz w:val="21"/>
          <w:szCs w:val="21"/>
        </w:rPr>
        <w:t xml:space="preserve"> or 4100</w:t>
      </w:r>
    </w:p>
    <w:p w:rsidR="009D0BDF" w:rsidRPr="00C47F7D" w:rsidRDefault="009D0BDF" w:rsidP="00C47F7D">
      <w:pPr>
        <w:spacing w:after="0"/>
        <w:jc w:val="center"/>
        <w:rPr>
          <w:sz w:val="21"/>
          <w:szCs w:val="21"/>
        </w:rPr>
      </w:pPr>
      <w:r w:rsidRPr="00C47F7D">
        <w:rPr>
          <w:sz w:val="21"/>
          <w:szCs w:val="21"/>
        </w:rPr>
        <w:t>Human Nutrition 2310</w:t>
      </w:r>
    </w:p>
    <w:p w:rsidR="00DB5358" w:rsidRDefault="009D0BDF" w:rsidP="0034373D">
      <w:pPr>
        <w:spacing w:after="0"/>
        <w:jc w:val="center"/>
        <w:rPr>
          <w:sz w:val="21"/>
          <w:szCs w:val="21"/>
        </w:rPr>
      </w:pPr>
      <w:r w:rsidRPr="00C47F7D">
        <w:rPr>
          <w:sz w:val="21"/>
          <w:szCs w:val="21"/>
        </w:rPr>
        <w:t>Nursing Assistant/STNA Course</w:t>
      </w:r>
    </w:p>
    <w:p w:rsidR="00DB5358" w:rsidRDefault="00DB5358" w:rsidP="00C47F7D">
      <w:pPr>
        <w:spacing w:after="0"/>
        <w:jc w:val="center"/>
        <w:rPr>
          <w:sz w:val="21"/>
          <w:szCs w:val="21"/>
        </w:rPr>
      </w:pPr>
    </w:p>
    <w:p w:rsidR="0034373D" w:rsidRDefault="0034373D" w:rsidP="0034373D">
      <w:pPr>
        <w:spacing w:after="0"/>
        <w:rPr>
          <w:sz w:val="21"/>
          <w:szCs w:val="21"/>
        </w:rPr>
      </w:pPr>
    </w:p>
    <w:p w:rsidR="0034373D" w:rsidRDefault="0034373D" w:rsidP="0034373D">
      <w:pPr>
        <w:spacing w:after="0"/>
        <w:rPr>
          <w:sz w:val="21"/>
          <w:szCs w:val="21"/>
        </w:rPr>
        <w:sectPr w:rsidR="0034373D" w:rsidSect="00252CFF">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num="2" w:sep="1" w:space="720"/>
          <w:docGrid w:linePitch="360"/>
        </w:sectPr>
      </w:pPr>
    </w:p>
    <w:p w:rsidR="0034373D" w:rsidRDefault="0034373D" w:rsidP="0034373D">
      <w:pPr>
        <w:spacing w:after="0"/>
        <w:rPr>
          <w:b/>
          <w:sz w:val="28"/>
        </w:rPr>
      </w:pPr>
    </w:p>
    <w:p w:rsidR="00DB5358" w:rsidRPr="007E20C3" w:rsidRDefault="00DB5358" w:rsidP="00C47F7D">
      <w:pPr>
        <w:spacing w:after="0"/>
        <w:jc w:val="center"/>
        <w:rPr>
          <w:b/>
          <w:sz w:val="28"/>
        </w:rPr>
      </w:pPr>
      <w:r w:rsidRPr="007E20C3">
        <w:rPr>
          <w:b/>
          <w:sz w:val="28"/>
        </w:rPr>
        <w:t>Frequently Asked Questions</w:t>
      </w:r>
    </w:p>
    <w:p w:rsidR="00DB5358" w:rsidRDefault="00DB5358" w:rsidP="00C47F7D">
      <w:pPr>
        <w:spacing w:after="0"/>
        <w:jc w:val="center"/>
      </w:pPr>
    </w:p>
    <w:p w:rsidR="00D63146" w:rsidRPr="007E20C3" w:rsidRDefault="00D63146" w:rsidP="00DB5358">
      <w:pPr>
        <w:spacing w:after="0"/>
        <w:rPr>
          <w:b/>
          <w:i/>
        </w:rPr>
      </w:pPr>
      <w:r w:rsidRPr="007E20C3">
        <w:rPr>
          <w:b/>
          <w:i/>
        </w:rPr>
        <w:t>Why would I choose to be a ‘mid-level provider’ when I can go to medical school?</w:t>
      </w:r>
    </w:p>
    <w:p w:rsidR="00D63146" w:rsidRPr="00D63146" w:rsidRDefault="00D63146" w:rsidP="00DB5358">
      <w:pPr>
        <w:spacing w:after="0"/>
      </w:pPr>
      <w:r w:rsidRPr="00D63146">
        <w:t xml:space="preserve">People decide against medical school for a variety of reasons. Some are not interested in accruing the large amounts of debt typical of MD/DO schools. Others do not want to make the enormous time commitment that medical schools and residencies typically require due to family plans/obligations, personal health </w:t>
      </w:r>
      <w:r w:rsidR="007E20C3" w:rsidRPr="00D63146">
        <w:t>concerns,</w:t>
      </w:r>
      <w:r w:rsidRPr="00D63146">
        <w:t xml:space="preserve"> etc. </w:t>
      </w:r>
      <w:r w:rsidR="00ED5F98">
        <w:t>Others prefer the philosophy or style of these programs over that of MD/DO.</w:t>
      </w:r>
      <w:r w:rsidR="00325274">
        <w:t xml:space="preserve"> The only ‘bad’ reason is being rejected from medical school and us</w:t>
      </w:r>
      <w:r w:rsidR="001C58F9">
        <w:t>ing NP/PA programs as a back-up, though this is occasionally a reason some apply.</w:t>
      </w:r>
    </w:p>
    <w:p w:rsidR="00D63146" w:rsidRPr="00D63146" w:rsidRDefault="00D63146" w:rsidP="00DB5358">
      <w:pPr>
        <w:spacing w:after="0"/>
      </w:pPr>
    </w:p>
    <w:p w:rsidR="00DB5358" w:rsidRPr="007E20C3" w:rsidRDefault="00DB5358" w:rsidP="00DB5358">
      <w:pPr>
        <w:spacing w:after="0"/>
        <w:rPr>
          <w:b/>
          <w:i/>
        </w:rPr>
      </w:pPr>
      <w:r w:rsidRPr="007E20C3">
        <w:rPr>
          <w:b/>
          <w:i/>
        </w:rPr>
        <w:t xml:space="preserve">Do I need to </w:t>
      </w:r>
      <w:r w:rsidR="00D63146" w:rsidRPr="007E20C3">
        <w:rPr>
          <w:b/>
          <w:i/>
        </w:rPr>
        <w:t>be a</w:t>
      </w:r>
      <w:r w:rsidRPr="007E20C3">
        <w:rPr>
          <w:b/>
          <w:i/>
        </w:rPr>
        <w:t xml:space="preserve"> </w:t>
      </w:r>
      <w:r w:rsidR="0034373D">
        <w:rPr>
          <w:b/>
          <w:i/>
        </w:rPr>
        <w:t>registered nurse (</w:t>
      </w:r>
      <w:r w:rsidRPr="007E20C3">
        <w:rPr>
          <w:b/>
          <w:i/>
        </w:rPr>
        <w:t>RN</w:t>
      </w:r>
      <w:r w:rsidR="0034373D">
        <w:rPr>
          <w:b/>
          <w:i/>
        </w:rPr>
        <w:t>)</w:t>
      </w:r>
      <w:r w:rsidRPr="007E20C3">
        <w:rPr>
          <w:b/>
          <w:i/>
        </w:rPr>
        <w:t xml:space="preserve"> to apply to NP programs?</w:t>
      </w:r>
    </w:p>
    <w:p w:rsidR="00DB5358" w:rsidRPr="00D63146" w:rsidRDefault="00DB5358" w:rsidP="00DB5358">
      <w:pPr>
        <w:spacing w:after="0"/>
      </w:pPr>
      <w:r w:rsidRPr="00D63146">
        <w:t>No, many schools have ‘graduate entry’ programs for people with non-nursing bachelor’s degrees.</w:t>
      </w:r>
      <w:r w:rsidR="000627DC" w:rsidRPr="00D63146">
        <w:t xml:space="preserve"> People in these programs become RNs along the way.</w:t>
      </w:r>
    </w:p>
    <w:p w:rsidR="00DB5358" w:rsidRPr="00D63146" w:rsidRDefault="00DB5358" w:rsidP="00DB5358">
      <w:pPr>
        <w:spacing w:after="0"/>
      </w:pPr>
    </w:p>
    <w:p w:rsidR="00DB5358" w:rsidRPr="007E20C3" w:rsidRDefault="00DB5358" w:rsidP="00DB5358">
      <w:pPr>
        <w:spacing w:after="0"/>
        <w:rPr>
          <w:b/>
          <w:i/>
        </w:rPr>
      </w:pPr>
      <w:r w:rsidRPr="007E20C3">
        <w:rPr>
          <w:b/>
          <w:i/>
        </w:rPr>
        <w:t>Do I need to take some sort of exam to apply to a PA or NP program?</w:t>
      </w:r>
    </w:p>
    <w:p w:rsidR="00DB5358" w:rsidRPr="00D63146" w:rsidRDefault="00DB5358" w:rsidP="00DB5358">
      <w:pPr>
        <w:spacing w:after="0"/>
      </w:pPr>
      <w:r w:rsidRPr="00D63146">
        <w:t>Many (but not all) programs require the Graduate Record Exam (GRE) General Test.</w:t>
      </w:r>
    </w:p>
    <w:p w:rsidR="00DB5358" w:rsidRPr="00D63146" w:rsidRDefault="00DB5358" w:rsidP="00DB5358">
      <w:pPr>
        <w:spacing w:after="0"/>
      </w:pPr>
    </w:p>
    <w:p w:rsidR="00DB5358" w:rsidRPr="007E20C3" w:rsidRDefault="00DB5358" w:rsidP="00DB5358">
      <w:pPr>
        <w:spacing w:after="0"/>
        <w:rPr>
          <w:b/>
          <w:i/>
        </w:rPr>
      </w:pPr>
      <w:r w:rsidRPr="007E20C3">
        <w:rPr>
          <w:b/>
          <w:i/>
        </w:rPr>
        <w:t>What GPA do I need?</w:t>
      </w:r>
    </w:p>
    <w:p w:rsidR="00DB5358" w:rsidRPr="00D63146" w:rsidRDefault="00DB5358" w:rsidP="00DB5358">
      <w:pPr>
        <w:spacing w:after="0"/>
      </w:pPr>
      <w:r w:rsidRPr="00D63146">
        <w:t>This requirement varies by school but it is safe to assume th</w:t>
      </w:r>
      <w:r w:rsidR="000627DC" w:rsidRPr="00D63146">
        <w:t xml:space="preserve">at a </w:t>
      </w:r>
      <w:r w:rsidR="000627DC" w:rsidRPr="007E20C3">
        <w:rPr>
          <w:u w:val="single"/>
        </w:rPr>
        <w:t>minimum</w:t>
      </w:r>
      <w:r w:rsidR="000627DC" w:rsidRPr="00D63146">
        <w:t xml:space="preserve"> 3.0 GPA and B’s or better in pre-requisite courses is preferred.</w:t>
      </w:r>
    </w:p>
    <w:p w:rsidR="000627DC" w:rsidRPr="00D63146" w:rsidRDefault="000627DC" w:rsidP="00DB5358">
      <w:pPr>
        <w:spacing w:after="0"/>
      </w:pPr>
    </w:p>
    <w:p w:rsidR="000627DC" w:rsidRPr="007E20C3" w:rsidRDefault="000627DC" w:rsidP="00DB5358">
      <w:pPr>
        <w:spacing w:after="0"/>
        <w:rPr>
          <w:b/>
          <w:i/>
        </w:rPr>
      </w:pPr>
      <w:r w:rsidRPr="007E20C3">
        <w:rPr>
          <w:b/>
          <w:i/>
        </w:rPr>
        <w:t>How do I make myself a competitive applicant?</w:t>
      </w:r>
    </w:p>
    <w:p w:rsidR="000627DC" w:rsidRPr="00D63146" w:rsidRDefault="000627DC" w:rsidP="00DB5358">
      <w:pPr>
        <w:spacing w:after="0"/>
      </w:pPr>
      <w:r w:rsidRPr="00D63146">
        <w:t>Shadowing and volunteer experience are very important for both types of programs. Most schools also require patient care hours which may be gained though volunteering or working in a medical setting</w:t>
      </w:r>
      <w:r w:rsidR="00290F11">
        <w:t>, (e.g.  EMT, nursing assistant, etc.)</w:t>
      </w:r>
      <w:r w:rsidRPr="00D63146">
        <w:t>.</w:t>
      </w:r>
      <w:r w:rsidR="006251A3">
        <w:t xml:space="preserve"> </w:t>
      </w:r>
      <w:r w:rsidR="007E20C3">
        <w:t xml:space="preserve"> </w:t>
      </w:r>
      <w:r w:rsidR="00290F11">
        <w:t xml:space="preserve">Nursing assistant jobs are relatively easy to come by and offer extensive exposure to a variety of conditions, medications, and care providers. </w:t>
      </w:r>
      <w:r w:rsidR="003C660E">
        <w:t>Working as</w:t>
      </w:r>
      <w:r w:rsidR="007E20C3">
        <w:t xml:space="preserve"> an EMT would </w:t>
      </w:r>
      <w:r w:rsidR="00290F11">
        <w:t xml:space="preserve">also </w:t>
      </w:r>
      <w:r w:rsidR="007E20C3">
        <w:t>be an excellent way to get this experience</w:t>
      </w:r>
      <w:r w:rsidR="00290F11">
        <w:t xml:space="preserve"> in a critical care environment</w:t>
      </w:r>
      <w:r w:rsidR="007E20C3">
        <w:t>,</w:t>
      </w:r>
      <w:r w:rsidR="00290F11">
        <w:t xml:space="preserve"> </w:t>
      </w:r>
      <w:r w:rsidR="0034373D">
        <w:t>but jobs</w:t>
      </w:r>
      <w:r w:rsidR="007E20C3">
        <w:t xml:space="preserve"> in larger cities (like Columbus) are difficult to get unless you are licensed as a paramedic. </w:t>
      </w:r>
      <w:r w:rsidR="003C660E">
        <w:t>However, i</w:t>
      </w:r>
      <w:r w:rsidR="007E20C3">
        <w:t xml:space="preserve">f you are from a small town or are willing to commute, you may be able to get an EMT job. </w:t>
      </w:r>
    </w:p>
    <w:p w:rsidR="00DB5358" w:rsidRPr="00D63146" w:rsidRDefault="00DB5358" w:rsidP="00DB5358">
      <w:pPr>
        <w:spacing w:after="0"/>
      </w:pPr>
    </w:p>
    <w:p w:rsidR="000627DC" w:rsidRPr="007E20C3" w:rsidRDefault="000627DC" w:rsidP="00DB5358">
      <w:pPr>
        <w:spacing w:after="0"/>
        <w:rPr>
          <w:b/>
          <w:i/>
        </w:rPr>
      </w:pPr>
      <w:r w:rsidRPr="007E20C3">
        <w:rPr>
          <w:b/>
          <w:i/>
        </w:rPr>
        <w:t>How do I determine if NP or PA a better fit for me?</w:t>
      </w:r>
    </w:p>
    <w:p w:rsidR="000627DC" w:rsidRPr="00D63146" w:rsidRDefault="000627DC" w:rsidP="00DB5358">
      <w:pPr>
        <w:spacing w:after="0"/>
      </w:pPr>
      <w:r w:rsidRPr="00D63146">
        <w:t xml:space="preserve">Do some research into the philosophies of some different programs and shadow a variety of </w:t>
      </w:r>
      <w:proofErr w:type="gramStart"/>
      <w:r w:rsidRPr="00D63146">
        <w:t>providers.</w:t>
      </w:r>
      <w:proofErr w:type="gramEnd"/>
      <w:r w:rsidRPr="00D63146">
        <w:t xml:space="preserve"> Talking to people in both career paths will give you some insight into which one suits your interests. It may be that either one would work in which case you may want to focus more on program specialties, financial considerations, school locations, and other commitments.</w:t>
      </w:r>
    </w:p>
    <w:p w:rsidR="000627DC" w:rsidRPr="00D63146" w:rsidRDefault="000627DC" w:rsidP="00DB5358">
      <w:pPr>
        <w:spacing w:after="0"/>
      </w:pPr>
    </w:p>
    <w:p w:rsidR="00DB5358" w:rsidRPr="007E20C3" w:rsidRDefault="00DB5358" w:rsidP="00DB5358">
      <w:pPr>
        <w:spacing w:after="0"/>
        <w:rPr>
          <w:b/>
          <w:i/>
        </w:rPr>
      </w:pPr>
      <w:r w:rsidRPr="007E20C3">
        <w:rPr>
          <w:b/>
          <w:i/>
        </w:rPr>
        <w:t>Does OSU have a ____ program?</w:t>
      </w:r>
    </w:p>
    <w:p w:rsidR="00DB5358" w:rsidRPr="00D63146" w:rsidRDefault="00DB5358" w:rsidP="00DB5358">
      <w:pPr>
        <w:spacing w:after="0"/>
      </w:pPr>
      <w:r w:rsidRPr="00D63146">
        <w:t>OSU has a</w:t>
      </w:r>
      <w:r w:rsidR="00F462F2" w:rsidRPr="00D63146">
        <w:t>n established</w:t>
      </w:r>
      <w:r w:rsidRPr="00D63146">
        <w:t xml:space="preserve"> graduate entry nurse NP program and has plans to create a PA program in the future.</w:t>
      </w:r>
    </w:p>
    <w:p w:rsidR="00DB5358" w:rsidRPr="0034373D" w:rsidRDefault="00DB5358" w:rsidP="0034373D">
      <w:pPr>
        <w:tabs>
          <w:tab w:val="left" w:pos="4035"/>
        </w:tabs>
      </w:pPr>
    </w:p>
    <w:sectPr w:rsidR="00DB5358" w:rsidRPr="0034373D" w:rsidSect="00252CFF">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0B"/>
    <w:rsid w:val="000627DC"/>
    <w:rsid w:val="00131C14"/>
    <w:rsid w:val="001C58F9"/>
    <w:rsid w:val="00252CFF"/>
    <w:rsid w:val="00290F11"/>
    <w:rsid w:val="002E7DDE"/>
    <w:rsid w:val="00325274"/>
    <w:rsid w:val="0034373D"/>
    <w:rsid w:val="003C660E"/>
    <w:rsid w:val="006251A3"/>
    <w:rsid w:val="00631427"/>
    <w:rsid w:val="007E20C3"/>
    <w:rsid w:val="00862482"/>
    <w:rsid w:val="00935A49"/>
    <w:rsid w:val="009D0BDF"/>
    <w:rsid w:val="00C47F7D"/>
    <w:rsid w:val="00D23932"/>
    <w:rsid w:val="00D47167"/>
    <w:rsid w:val="00D63146"/>
    <w:rsid w:val="00DB5358"/>
    <w:rsid w:val="00ED5F98"/>
    <w:rsid w:val="00F37A0E"/>
    <w:rsid w:val="00F462F2"/>
    <w:rsid w:val="00F4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D5371-2347-43B5-8DAA-AE62BCF5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Jo Goodfellow</dc:creator>
  <cp:lastModifiedBy>Grace Robinette</cp:lastModifiedBy>
  <cp:revision>2</cp:revision>
  <dcterms:created xsi:type="dcterms:W3CDTF">2016-12-30T16:01:00Z</dcterms:created>
  <dcterms:modified xsi:type="dcterms:W3CDTF">2016-12-30T16:01:00Z</dcterms:modified>
</cp:coreProperties>
</file>